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06"/>
      </w:tblGrid>
      <w:tr w:rsidR="00986C40" w:rsidRPr="00226A90" w14:paraId="06D9A976" w14:textId="77777777" w:rsidTr="00C43C04">
        <w:trPr>
          <w:trHeight w:val="1418"/>
        </w:trPr>
        <w:tc>
          <w:tcPr>
            <w:tcW w:w="4535" w:type="dxa"/>
          </w:tcPr>
          <w:p w14:paraId="4E163C32" w14:textId="77777777" w:rsidR="00986C40" w:rsidRPr="00996FE0" w:rsidRDefault="00986C40" w:rsidP="00C43C04">
            <w:pPr>
              <w:tabs>
                <w:tab w:val="left" w:pos="2700"/>
                <w:tab w:val="left" w:pos="5040"/>
              </w:tabs>
              <w:ind w:left="-108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noProof/>
                <w:sz w:val="20"/>
                <w:szCs w:val="20"/>
                <w:lang w:val="de-CH"/>
              </w:rPr>
              <w:drawing>
                <wp:inline distT="0" distB="0" distL="0" distR="0" wp14:anchorId="075354FB" wp14:editId="22EFDA22">
                  <wp:extent cx="1573304" cy="887104"/>
                  <wp:effectExtent l="0" t="0" r="8255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339" cy="88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6102281" w14:textId="77777777" w:rsidR="00986C40" w:rsidRPr="00226A90" w:rsidRDefault="008517C8" w:rsidP="008517C8">
            <w:pPr>
              <w:tabs>
                <w:tab w:val="left" w:pos="2700"/>
                <w:tab w:val="left" w:pos="5040"/>
              </w:tabs>
              <w:spacing w:after="40"/>
              <w:ind w:left="-285" w:right="-113"/>
              <w:jc w:val="right"/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</w:rPr>
              <w:t>Kasernenstrasse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</w:rPr>
              <w:t xml:space="preserve"> 4B</w:t>
            </w:r>
            <w:r w:rsidR="00986C40" w:rsidRPr="00226A90">
              <w:rPr>
                <w:rFonts w:ascii="Arial" w:eastAsia="Batang" w:hAnsi="Arial" w:cs="Arial"/>
                <w:sz w:val="18"/>
                <w:szCs w:val="18"/>
              </w:rPr>
              <w:t xml:space="preserve">  Postfach </w:t>
            </w:r>
            <w:r w:rsidR="002E6913">
              <w:rPr>
                <w:rFonts w:ascii="Arial" w:eastAsia="Batang" w:hAnsi="Arial" w:cs="Arial"/>
                <w:sz w:val="18"/>
                <w:szCs w:val="18"/>
              </w:rPr>
              <w:t>1</w:t>
            </w:r>
            <w:r>
              <w:rPr>
                <w:rFonts w:ascii="Arial" w:eastAsia="Batang" w:hAnsi="Arial" w:cs="Arial"/>
                <w:sz w:val="18"/>
                <w:szCs w:val="18"/>
              </w:rPr>
              <w:t>91</w:t>
            </w:r>
            <w:r w:rsidR="00986C40" w:rsidRPr="00226A90">
              <w:rPr>
                <w:rFonts w:ascii="Arial" w:eastAsia="Batang" w:hAnsi="Arial" w:cs="Arial"/>
                <w:sz w:val="18"/>
                <w:szCs w:val="18"/>
              </w:rPr>
              <w:t xml:space="preserve">  81</w:t>
            </w:r>
            <w:r>
              <w:rPr>
                <w:rFonts w:ascii="Arial" w:eastAsia="Batang" w:hAnsi="Arial" w:cs="Arial"/>
                <w:sz w:val="18"/>
                <w:szCs w:val="18"/>
              </w:rPr>
              <w:t>84</w:t>
            </w:r>
            <w:r w:rsidR="00AD5B1C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sz w:val="18"/>
                <w:szCs w:val="18"/>
              </w:rPr>
              <w:t>Bachenbülach</w:t>
            </w:r>
          </w:p>
          <w:p w14:paraId="74088E9E" w14:textId="77777777" w:rsidR="00986C40" w:rsidRPr="002E6913" w:rsidRDefault="00986C40" w:rsidP="00C43C04">
            <w:pPr>
              <w:tabs>
                <w:tab w:val="left" w:pos="2700"/>
                <w:tab w:val="left" w:pos="5040"/>
              </w:tabs>
              <w:spacing w:after="40"/>
              <w:ind w:right="-113"/>
              <w:jc w:val="right"/>
              <w:rPr>
                <w:rFonts w:ascii="Arial" w:eastAsia="Batang" w:hAnsi="Arial" w:cs="Arial"/>
                <w:sz w:val="18"/>
                <w:szCs w:val="18"/>
                <w:lang w:val="en-US"/>
              </w:rPr>
            </w:pPr>
            <w:r w:rsidRPr="002E6913">
              <w:rPr>
                <w:rFonts w:ascii="Arial" w:eastAsia="Batang" w:hAnsi="Arial" w:cs="Arial"/>
                <w:sz w:val="18"/>
                <w:szCs w:val="18"/>
                <w:lang w:val="en-US"/>
              </w:rPr>
              <w:t xml:space="preserve">Tel. +41 (0) 43 810 73 57 </w:t>
            </w:r>
          </w:p>
          <w:p w14:paraId="075448D9" w14:textId="77777777" w:rsidR="00986C40" w:rsidRPr="001256F8" w:rsidRDefault="00986C40" w:rsidP="00C43C04">
            <w:pPr>
              <w:tabs>
                <w:tab w:val="left" w:pos="2700"/>
                <w:tab w:val="left" w:pos="5040"/>
              </w:tabs>
              <w:spacing w:after="40"/>
              <w:ind w:right="-113"/>
              <w:jc w:val="right"/>
              <w:rPr>
                <w:rFonts w:ascii="Arial" w:eastAsia="Batang" w:hAnsi="Arial" w:cs="Arial"/>
                <w:sz w:val="18"/>
                <w:szCs w:val="18"/>
                <w:lang w:val="fr-CH"/>
              </w:rPr>
            </w:pPr>
            <w:r w:rsidRPr="001256F8">
              <w:rPr>
                <w:rFonts w:ascii="Arial" w:eastAsia="Batang" w:hAnsi="Arial" w:cs="Arial"/>
                <w:sz w:val="18"/>
                <w:szCs w:val="18"/>
                <w:lang w:val="fr-CH"/>
              </w:rPr>
              <w:t>Fax +41 (0) 43 810 73 58</w:t>
            </w:r>
          </w:p>
          <w:p w14:paraId="477B73A4" w14:textId="77777777" w:rsidR="00986C40" w:rsidRPr="001256F8" w:rsidRDefault="003E585E" w:rsidP="00C43C04">
            <w:pPr>
              <w:tabs>
                <w:tab w:val="left" w:pos="2700"/>
                <w:tab w:val="left" w:pos="5040"/>
              </w:tabs>
              <w:spacing w:after="40"/>
              <w:ind w:right="-113"/>
              <w:jc w:val="right"/>
              <w:rPr>
                <w:rFonts w:ascii="Arial" w:eastAsia="Batang" w:hAnsi="Arial" w:cs="Arial"/>
                <w:sz w:val="18"/>
                <w:szCs w:val="18"/>
                <w:lang w:val="fr-CH"/>
              </w:rPr>
            </w:pPr>
            <w:r w:rsidRPr="001256F8">
              <w:rPr>
                <w:rFonts w:ascii="Arial" w:eastAsia="Batang" w:hAnsi="Arial" w:cs="Arial"/>
                <w:sz w:val="18"/>
                <w:szCs w:val="18"/>
                <w:lang w:val="fr-CH"/>
              </w:rPr>
              <w:t>ralph.gygax@fidoma</w:t>
            </w:r>
            <w:r w:rsidR="00986C40" w:rsidRPr="001256F8">
              <w:rPr>
                <w:rFonts w:ascii="Arial" w:eastAsia="Batang" w:hAnsi="Arial" w:cs="Arial"/>
                <w:sz w:val="18"/>
                <w:szCs w:val="18"/>
                <w:lang w:val="fr-CH"/>
              </w:rPr>
              <w:t xml:space="preserve">.ch  </w:t>
            </w:r>
          </w:p>
          <w:p w14:paraId="66102701" w14:textId="77777777" w:rsidR="00986C40" w:rsidRPr="001256F8" w:rsidRDefault="00986C40" w:rsidP="00C43C04">
            <w:pPr>
              <w:tabs>
                <w:tab w:val="left" w:pos="2700"/>
                <w:tab w:val="left" w:pos="5040"/>
              </w:tabs>
              <w:spacing w:after="40"/>
              <w:ind w:right="-113"/>
              <w:jc w:val="right"/>
              <w:rPr>
                <w:rFonts w:ascii="Arial" w:eastAsia="Batang" w:hAnsi="Arial" w:cs="Arial"/>
                <w:sz w:val="18"/>
                <w:szCs w:val="18"/>
                <w:lang w:val="fr-CH"/>
              </w:rPr>
            </w:pPr>
            <w:r w:rsidRPr="001256F8">
              <w:rPr>
                <w:rFonts w:ascii="Arial" w:eastAsia="Batang" w:hAnsi="Arial" w:cs="Arial"/>
                <w:sz w:val="18"/>
                <w:szCs w:val="18"/>
                <w:lang w:val="fr-CH"/>
              </w:rPr>
              <w:t>www.fidoma.ch</w:t>
            </w:r>
          </w:p>
          <w:p w14:paraId="14B535B2" w14:textId="0D05D415" w:rsidR="00986C40" w:rsidRPr="00226A90" w:rsidRDefault="00563C65" w:rsidP="00C43C04">
            <w:pPr>
              <w:tabs>
                <w:tab w:val="left" w:pos="2700"/>
                <w:tab w:val="left" w:pos="5040"/>
              </w:tabs>
              <w:ind w:right="-113"/>
              <w:jc w:val="right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IBAN: CH21 0630 0506 8182 0140 2</w:t>
            </w:r>
            <w:bookmarkStart w:id="0" w:name="_GoBack"/>
            <w:bookmarkEnd w:id="0"/>
          </w:p>
        </w:tc>
      </w:tr>
    </w:tbl>
    <w:p w14:paraId="6746C565" w14:textId="77777777" w:rsidR="00F064AA" w:rsidRDefault="00F064AA" w:rsidP="006D02B9">
      <w:pPr>
        <w:tabs>
          <w:tab w:val="left" w:pos="2700"/>
          <w:tab w:val="left" w:pos="4820"/>
        </w:tabs>
        <w:rPr>
          <w:rFonts w:eastAsia="Batang"/>
          <w:sz w:val="20"/>
          <w:szCs w:val="20"/>
        </w:rPr>
      </w:pPr>
    </w:p>
    <w:p w14:paraId="210F9001" w14:textId="77777777" w:rsidR="00F064AA" w:rsidRPr="002C52BC" w:rsidRDefault="00F064AA" w:rsidP="006D02B9">
      <w:pPr>
        <w:tabs>
          <w:tab w:val="left" w:pos="2700"/>
          <w:tab w:val="left" w:pos="4820"/>
        </w:tabs>
        <w:rPr>
          <w:rFonts w:ascii="Arial" w:eastAsia="Batang" w:hAnsi="Arial" w:cs="Arial"/>
          <w:sz w:val="20"/>
          <w:szCs w:val="20"/>
        </w:rPr>
      </w:pPr>
    </w:p>
    <w:p w14:paraId="6D1447CF" w14:textId="77777777" w:rsidR="00F064AA" w:rsidRPr="0055598A" w:rsidRDefault="00F064AA" w:rsidP="006D02B9">
      <w:pPr>
        <w:tabs>
          <w:tab w:val="left" w:pos="2700"/>
          <w:tab w:val="left" w:pos="4820"/>
        </w:tabs>
        <w:rPr>
          <w:rFonts w:ascii="Arial" w:eastAsia="Batang" w:hAnsi="Arial" w:cs="Arial"/>
          <w:sz w:val="20"/>
          <w:szCs w:val="20"/>
        </w:rPr>
      </w:pPr>
    </w:p>
    <w:p w14:paraId="3E13BB0C" w14:textId="77777777" w:rsidR="00F064AA" w:rsidRPr="0055598A" w:rsidRDefault="00F064AA" w:rsidP="006D02B9">
      <w:pPr>
        <w:tabs>
          <w:tab w:val="left" w:pos="2700"/>
          <w:tab w:val="left" w:pos="4820"/>
        </w:tabs>
        <w:rPr>
          <w:rFonts w:ascii="Arial" w:eastAsia="Batang" w:hAnsi="Arial" w:cs="Arial"/>
          <w:b/>
          <w:sz w:val="20"/>
          <w:szCs w:val="20"/>
        </w:rPr>
      </w:pPr>
    </w:p>
    <w:p w14:paraId="15FB961A" w14:textId="77777777" w:rsidR="00F064AA" w:rsidRPr="0055598A" w:rsidRDefault="00AD5B1C" w:rsidP="006D02B9">
      <w:pPr>
        <w:tabs>
          <w:tab w:val="left" w:pos="600"/>
          <w:tab w:val="left" w:pos="2700"/>
          <w:tab w:val="left" w:pos="4820"/>
        </w:tabs>
        <w:ind w:right="-568"/>
        <w:rPr>
          <w:rFonts w:ascii="Arial" w:eastAsia="Batang" w:hAnsi="Arial" w:cs="Arial"/>
          <w:sz w:val="22"/>
          <w:szCs w:val="22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FFFA0" wp14:editId="3D4E7C96">
                <wp:simplePos x="0" y="0"/>
                <wp:positionH relativeFrom="column">
                  <wp:posOffset>2986405</wp:posOffset>
                </wp:positionH>
                <wp:positionV relativeFrom="paragraph">
                  <wp:posOffset>73025</wp:posOffset>
                </wp:positionV>
                <wp:extent cx="2979420" cy="9461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E246B" w14:textId="77777777" w:rsidR="00F064AA" w:rsidRPr="003E585E" w:rsidRDefault="007E1B98" w:rsidP="005D4D0B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</w:pPr>
                            <w:r w:rsidRPr="003E585E"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  <w:t>FIDOMA SARL</w:t>
                            </w:r>
                          </w:p>
                          <w:p w14:paraId="1407FD28" w14:textId="77777777" w:rsidR="007E1B98" w:rsidRPr="003E585E" w:rsidRDefault="007E1B98" w:rsidP="005D4D0B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</w:pPr>
                            <w:r w:rsidRPr="003E585E"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  <w:t>Herr Ralph Gygax</w:t>
                            </w:r>
                          </w:p>
                          <w:p w14:paraId="1187AAAC" w14:textId="77777777" w:rsidR="007E1B98" w:rsidRPr="003E585E" w:rsidRDefault="008517C8" w:rsidP="005D4D0B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val="de-CH"/>
                              </w:rPr>
                              <w:t>Kasernenstrasse 4B</w:t>
                            </w:r>
                          </w:p>
                          <w:p w14:paraId="1CAB325F" w14:textId="77777777" w:rsidR="002E6913" w:rsidRDefault="002E6913" w:rsidP="005D4D0B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val="fr-CH"/>
                              </w:rPr>
                              <w:t xml:space="preserve">Postfach </w:t>
                            </w:r>
                            <w:r w:rsidR="008517C8">
                              <w:rPr>
                                <w:rFonts w:ascii="Arial" w:hAnsi="Arial" w:cs="Arial"/>
                                <w:noProof/>
                                <w:sz w:val="22"/>
                                <w:lang w:val="fr-CH"/>
                              </w:rPr>
                              <w:t>191</w:t>
                            </w:r>
                          </w:p>
                          <w:p w14:paraId="6EB82E97" w14:textId="77777777" w:rsidR="002E6913" w:rsidRPr="007E1B98" w:rsidRDefault="00AD5B1C" w:rsidP="005D4D0B">
                            <w:pPr>
                              <w:rPr>
                                <w:rFonts w:ascii="Arial" w:hAnsi="Arial" w:cs="Arial"/>
                                <w:sz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val="fr-CH"/>
                              </w:rPr>
                              <w:t>81</w:t>
                            </w:r>
                            <w:r w:rsidR="008517C8">
                              <w:rPr>
                                <w:rFonts w:ascii="Arial" w:hAnsi="Arial" w:cs="Arial"/>
                                <w:noProof/>
                                <w:sz w:val="22"/>
                                <w:lang w:val="fr-CH"/>
                              </w:rPr>
                              <w:t>84 Bachenbülach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FFF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5pt;margin-top:5.75pt;width:234.6pt;height: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v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2+4ZCgP5emNq8Dr3oCfH671AK4xVWfuNP3ikNI3LVFbfmWt7ltOGISXhZPJ2dERxwWQ&#10;Tf9eM7iG7LyOQENju1A7qAYCdKDp8UQNhIIobOblvCxyMFGwlcUsm0buElIdTxvr/FuuOxQmNbZA&#10;fUQn+zvnQzSkOrqEy5yWgq2FlHFht5sbadGegEzW8YsJvHCTKjgrHY6NiOMOBAl3BFsIN9L+vczy&#10;Ir3Oy8l6tphPinUxnZTzdDFJs/K6nKVFWdyun0KAWVG1gjGu7oTiRwlmxd9RfGiGUTxRhKiH+kzz&#10;6UjRH5NM4/e7JDvhoSOl6Gq8ODmRKhD7RjFIm1SeCDnOk5/Dj1WGGhz/sSpRBoH5UQN+2AyAErSx&#10;0ewRBGE18AXUwjMCk1bbbxj10JI1dl93xHKM5DsFoiqzogg9HBfFdB7kYM8tm3MLURSgauwxGqc3&#10;fuz7nbFi28JNo4yVvgIhNiJq5Dmqg3yh7WIyhyci9PX5Ono9P2SrHwAAAP//AwBQSwMEFAAGAAgA&#10;AAAhAADsDJTeAAAACgEAAA8AAABkcnMvZG93bnJldi54bWxMj0FPg0AQhe8m/ofNmHgxdqktIJSl&#10;URON19b+gIGdAim7S9htof/e8WRvM/Ne3nyv2M6mFxcafeesguUiAkG2drqzjYLDz+fzKwgf0Grs&#10;nSUFV/KwLe/vCsy1m+yOLvvQCA6xPkcFbQhDLqWvWzLoF24gy9rRjQYDr2Mj9YgTh5tevkRRIg12&#10;lj+0ONBHS/VpfzYKjt/TU5xN1Vc4pLt18o5dWrmrUo8P89sGRKA5/JvhD5/RoWSmyp2t9qJXsE6j&#10;FVtZWMYg2JCtMh4qPiRRDLIs5G2F8hcAAP//AwBQSwECLQAUAAYACAAAACEAtoM4kv4AAADhAQAA&#10;EwAAAAAAAAAAAAAAAAAAAAAAW0NvbnRlbnRfVHlwZXNdLnhtbFBLAQItABQABgAIAAAAIQA4/SH/&#10;1gAAAJQBAAALAAAAAAAAAAAAAAAAAC8BAABfcmVscy8ucmVsc1BLAQItABQABgAIAAAAIQAOSRvv&#10;ggIAABAFAAAOAAAAAAAAAAAAAAAAAC4CAABkcnMvZTJvRG9jLnhtbFBLAQItABQABgAIAAAAIQAA&#10;7AyU3gAAAAoBAAAPAAAAAAAAAAAAAAAAANwEAABkcnMvZG93bnJldi54bWxQSwUGAAAAAAQABADz&#10;AAAA5wUAAAAA&#10;" stroked="f">
                <v:textbox>
                  <w:txbxContent>
                    <w:p w14:paraId="3D3E246B" w14:textId="77777777" w:rsidR="00F064AA" w:rsidRPr="003E585E" w:rsidRDefault="007E1B98" w:rsidP="005D4D0B">
                      <w:pPr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</w:pPr>
                      <w:r w:rsidRPr="003E585E"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  <w:t>FIDOMA SARL</w:t>
                      </w:r>
                    </w:p>
                    <w:p w14:paraId="1407FD28" w14:textId="77777777" w:rsidR="007E1B98" w:rsidRPr="003E585E" w:rsidRDefault="007E1B98" w:rsidP="005D4D0B">
                      <w:pPr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</w:pPr>
                      <w:r w:rsidRPr="003E585E"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  <w:t>Herr Ralph Gygax</w:t>
                      </w:r>
                    </w:p>
                    <w:p w14:paraId="1187AAAC" w14:textId="77777777" w:rsidR="007E1B98" w:rsidRPr="003E585E" w:rsidRDefault="008517C8" w:rsidP="005D4D0B">
                      <w:pPr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val="de-CH"/>
                        </w:rPr>
                        <w:t>Kasernenstrasse 4B</w:t>
                      </w:r>
                    </w:p>
                    <w:p w14:paraId="1CAB325F" w14:textId="77777777" w:rsidR="002E6913" w:rsidRDefault="002E6913" w:rsidP="005D4D0B">
                      <w:pPr>
                        <w:rPr>
                          <w:rFonts w:ascii="Arial" w:hAnsi="Arial" w:cs="Arial"/>
                          <w:noProof/>
                          <w:sz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val="fr-CH"/>
                        </w:rPr>
                        <w:t xml:space="preserve">Postfach </w:t>
                      </w:r>
                      <w:r w:rsidR="008517C8">
                        <w:rPr>
                          <w:rFonts w:ascii="Arial" w:hAnsi="Arial" w:cs="Arial"/>
                          <w:noProof/>
                          <w:sz w:val="22"/>
                          <w:lang w:val="fr-CH"/>
                        </w:rPr>
                        <w:t>191</w:t>
                      </w:r>
                    </w:p>
                    <w:p w14:paraId="6EB82E97" w14:textId="77777777" w:rsidR="002E6913" w:rsidRPr="007E1B98" w:rsidRDefault="00AD5B1C" w:rsidP="005D4D0B">
                      <w:pPr>
                        <w:rPr>
                          <w:rFonts w:ascii="Arial" w:hAnsi="Arial" w:cs="Arial"/>
                          <w:sz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val="fr-CH"/>
                        </w:rPr>
                        <w:t>81</w:t>
                      </w:r>
                      <w:r w:rsidR="008517C8">
                        <w:rPr>
                          <w:rFonts w:ascii="Arial" w:hAnsi="Arial" w:cs="Arial"/>
                          <w:noProof/>
                          <w:sz w:val="22"/>
                          <w:lang w:val="fr-CH"/>
                        </w:rPr>
                        <w:t>84 Bachenbülach</w:t>
                      </w:r>
                    </w:p>
                  </w:txbxContent>
                </v:textbox>
              </v:shape>
            </w:pict>
          </mc:Fallback>
        </mc:AlternateContent>
      </w:r>
    </w:p>
    <w:p w14:paraId="6FBA15A5" w14:textId="77777777" w:rsidR="00F064AA" w:rsidRPr="0055598A" w:rsidRDefault="00F064AA" w:rsidP="006D02B9">
      <w:pPr>
        <w:tabs>
          <w:tab w:val="left" w:pos="600"/>
          <w:tab w:val="left" w:pos="2700"/>
          <w:tab w:val="left" w:pos="4820"/>
        </w:tabs>
        <w:rPr>
          <w:rFonts w:ascii="Arial" w:eastAsia="Batang" w:hAnsi="Arial" w:cs="Arial"/>
          <w:i/>
          <w:sz w:val="22"/>
          <w:szCs w:val="22"/>
          <w:lang w:val="fr-CH"/>
        </w:rPr>
      </w:pPr>
    </w:p>
    <w:p w14:paraId="50DD4F9B" w14:textId="77777777" w:rsidR="00F064AA" w:rsidRPr="0055598A" w:rsidRDefault="00F064AA" w:rsidP="006D02B9">
      <w:pPr>
        <w:tabs>
          <w:tab w:val="left" w:pos="600"/>
          <w:tab w:val="left" w:pos="4820"/>
        </w:tabs>
        <w:rPr>
          <w:rFonts w:ascii="Arial" w:eastAsia="Batang" w:hAnsi="Arial" w:cs="Arial"/>
          <w:sz w:val="22"/>
          <w:szCs w:val="22"/>
          <w:lang w:val="fr-CH"/>
        </w:rPr>
      </w:pPr>
    </w:p>
    <w:p w14:paraId="5543C01A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32D9AA3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79215FD" w14:textId="77777777" w:rsidR="00F064AA" w:rsidRPr="00F713BD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A625C49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1A7B1A0A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7FA2A9FA" w14:textId="77777777" w:rsidR="00F064AA" w:rsidRDefault="00F064AA" w:rsidP="00AA452B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1B98">
        <w:rPr>
          <w:rFonts w:ascii="Arial" w:hAnsi="Arial" w:cs="Arial"/>
          <w:sz w:val="22"/>
          <w:szCs w:val="22"/>
          <w:lang w:val="de-CH"/>
        </w:rPr>
        <w:t>………………….</w:t>
      </w:r>
      <w:r w:rsidRPr="002C52BC">
        <w:rPr>
          <w:rFonts w:ascii="Arial" w:hAnsi="Arial" w:cs="Arial"/>
          <w:sz w:val="22"/>
          <w:szCs w:val="22"/>
          <w:lang w:val="de-CH"/>
        </w:rPr>
        <w:t xml:space="preserve">, </w:t>
      </w:r>
      <w:r w:rsidR="007E1B98">
        <w:rPr>
          <w:rFonts w:ascii="Arial" w:hAnsi="Arial" w:cs="Arial"/>
          <w:sz w:val="22"/>
          <w:szCs w:val="22"/>
          <w:lang w:val="de-CH"/>
        </w:rPr>
        <w:t>den ………………….</w:t>
      </w:r>
    </w:p>
    <w:p w14:paraId="1E5FCC71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5C32BED3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  <w:u w:val="single"/>
        </w:rPr>
      </w:pPr>
    </w:p>
    <w:p w14:paraId="21CF9233" w14:textId="77777777" w:rsidR="00F064AA" w:rsidRPr="00F713BD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  <w:u w:val="single"/>
        </w:rPr>
      </w:pPr>
    </w:p>
    <w:p w14:paraId="3328776F" w14:textId="77777777" w:rsidR="00F064AA" w:rsidRPr="00C71949" w:rsidRDefault="008F252D" w:rsidP="006D02B9">
      <w:pPr>
        <w:tabs>
          <w:tab w:val="lef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AUFTRAGSFORMULAR</w:t>
      </w:r>
    </w:p>
    <w:p w14:paraId="327AAD0D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  <w:lang w:val="de-CH"/>
        </w:rPr>
      </w:pPr>
    </w:p>
    <w:p w14:paraId="274D8964" w14:textId="77777777" w:rsidR="007E1B98" w:rsidRDefault="007E1B98" w:rsidP="007E1B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bitten wir Sie folgende </w:t>
      </w:r>
      <w:r w:rsidR="008F252D">
        <w:rPr>
          <w:rFonts w:ascii="Arial" w:hAnsi="Arial"/>
          <w:sz w:val="22"/>
        </w:rPr>
        <w:t>Inkassoaufträge / Verlus</w:t>
      </w:r>
      <w:r w:rsidR="00294AA3">
        <w:rPr>
          <w:rFonts w:ascii="Arial" w:hAnsi="Arial"/>
          <w:sz w:val="22"/>
        </w:rPr>
        <w:t>tschein-Verfahren durchzuführen</w:t>
      </w:r>
      <w:r>
        <w:rPr>
          <w:rFonts w:ascii="Arial" w:hAnsi="Arial"/>
          <w:sz w:val="22"/>
        </w:rPr>
        <w:t>:</w:t>
      </w:r>
    </w:p>
    <w:p w14:paraId="649C879C" w14:textId="77777777" w:rsidR="007E1B98" w:rsidRDefault="007E1B98" w:rsidP="007E1B98">
      <w:pPr>
        <w:rPr>
          <w:rFonts w:ascii="Arial" w:hAnsi="Arial"/>
          <w:sz w:val="22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3402"/>
      </w:tblGrid>
      <w:tr w:rsidR="008F252D" w:rsidRPr="007E1B98" w14:paraId="1642F93C" w14:textId="77777777" w:rsidTr="008F252D">
        <w:tc>
          <w:tcPr>
            <w:tcW w:w="2235" w:type="dxa"/>
          </w:tcPr>
          <w:p w14:paraId="640B540C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E1B98">
              <w:rPr>
                <w:rFonts w:ascii="Arial" w:hAnsi="Arial" w:cs="Arial"/>
                <w:b/>
                <w:sz w:val="16"/>
                <w:szCs w:val="22"/>
              </w:rPr>
              <w:t>Name des Schuldners</w:t>
            </w:r>
          </w:p>
        </w:tc>
        <w:tc>
          <w:tcPr>
            <w:tcW w:w="2268" w:type="dxa"/>
          </w:tcPr>
          <w:p w14:paraId="21A42B2D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E1B98">
              <w:rPr>
                <w:rFonts w:ascii="Arial" w:hAnsi="Arial" w:cs="Arial"/>
                <w:b/>
                <w:sz w:val="16"/>
                <w:szCs w:val="22"/>
              </w:rPr>
              <w:t>Adresse</w:t>
            </w:r>
          </w:p>
        </w:tc>
        <w:tc>
          <w:tcPr>
            <w:tcW w:w="1275" w:type="dxa"/>
          </w:tcPr>
          <w:p w14:paraId="32191685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E1B98">
              <w:rPr>
                <w:rFonts w:ascii="Arial" w:hAnsi="Arial" w:cs="Arial"/>
                <w:b/>
                <w:sz w:val="16"/>
                <w:szCs w:val="22"/>
              </w:rPr>
              <w:t>Forderungs-betrag</w:t>
            </w:r>
          </w:p>
        </w:tc>
        <w:tc>
          <w:tcPr>
            <w:tcW w:w="3402" w:type="dxa"/>
          </w:tcPr>
          <w:p w14:paraId="0781B680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E1B98">
              <w:rPr>
                <w:rFonts w:ascii="Arial" w:hAnsi="Arial" w:cs="Arial"/>
                <w:b/>
                <w:sz w:val="16"/>
                <w:szCs w:val="22"/>
              </w:rPr>
              <w:t>Grund der Forderung</w:t>
            </w:r>
          </w:p>
        </w:tc>
      </w:tr>
      <w:tr w:rsidR="008F252D" w:rsidRPr="007E1B98" w14:paraId="2F5701DF" w14:textId="77777777" w:rsidTr="008F252D">
        <w:trPr>
          <w:trHeight w:val="429"/>
        </w:trPr>
        <w:tc>
          <w:tcPr>
            <w:tcW w:w="2235" w:type="dxa"/>
          </w:tcPr>
          <w:p w14:paraId="22603722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</w:tcPr>
          <w:p w14:paraId="602FE000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75" w:type="dxa"/>
          </w:tcPr>
          <w:p w14:paraId="27B1593C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402" w:type="dxa"/>
          </w:tcPr>
          <w:p w14:paraId="59B92897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F252D" w:rsidRPr="007E1B98" w14:paraId="017E2BB3" w14:textId="77777777" w:rsidTr="008F252D">
        <w:trPr>
          <w:trHeight w:val="429"/>
        </w:trPr>
        <w:tc>
          <w:tcPr>
            <w:tcW w:w="2235" w:type="dxa"/>
          </w:tcPr>
          <w:p w14:paraId="37EF99C2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</w:tcPr>
          <w:p w14:paraId="7DEA87D5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75" w:type="dxa"/>
          </w:tcPr>
          <w:p w14:paraId="2969E6D9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402" w:type="dxa"/>
          </w:tcPr>
          <w:p w14:paraId="5EC9DF08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F252D" w:rsidRPr="007E1B98" w14:paraId="6A879233" w14:textId="77777777" w:rsidTr="008F252D">
        <w:trPr>
          <w:trHeight w:val="429"/>
        </w:trPr>
        <w:tc>
          <w:tcPr>
            <w:tcW w:w="2235" w:type="dxa"/>
          </w:tcPr>
          <w:p w14:paraId="605F13D2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</w:tcPr>
          <w:p w14:paraId="3A88360F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75" w:type="dxa"/>
          </w:tcPr>
          <w:p w14:paraId="168EA96E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402" w:type="dxa"/>
          </w:tcPr>
          <w:p w14:paraId="7A069B7A" w14:textId="77777777" w:rsidR="008F252D" w:rsidRPr="007E1B98" w:rsidRDefault="008F252D" w:rsidP="006D02B9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6E00AA88" w14:textId="77777777" w:rsidR="00F064AA" w:rsidRDefault="00F064AA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A9B14D9" w14:textId="77777777" w:rsidR="007E1B98" w:rsidRDefault="007E1B98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Auftraggeber:</w:t>
      </w: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740"/>
        <w:gridCol w:w="1725"/>
        <w:gridCol w:w="2809"/>
      </w:tblGrid>
      <w:tr w:rsidR="007E1B98" w14:paraId="63BAAE98" w14:textId="77777777" w:rsidTr="0030046F">
        <w:trPr>
          <w:trHeight w:val="427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1A7BA2F9" w14:textId="77777777" w:rsidR="007E1B98" w:rsidRPr="007E1B98" w:rsidRDefault="007E1B98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Name</w:t>
            </w:r>
          </w:p>
        </w:tc>
        <w:tc>
          <w:tcPr>
            <w:tcW w:w="2796" w:type="dxa"/>
            <w:tcBorders>
              <w:top w:val="nil"/>
              <w:bottom w:val="dotted" w:sz="4" w:space="0" w:color="auto"/>
            </w:tcBorders>
            <w:vAlign w:val="bottom"/>
          </w:tcPr>
          <w:p w14:paraId="1427F1A4" w14:textId="77777777" w:rsidR="007E1B98" w:rsidRDefault="007E1B98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</w:tcBorders>
            <w:vAlign w:val="bottom"/>
          </w:tcPr>
          <w:p w14:paraId="5B6DE97B" w14:textId="77777777" w:rsidR="007E1B98" w:rsidRPr="007E1B98" w:rsidRDefault="007E1B98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7E1B98">
              <w:rPr>
                <w:rFonts w:ascii="Arial" w:hAnsi="Arial" w:cs="Arial"/>
                <w:sz w:val="16"/>
                <w:szCs w:val="22"/>
              </w:rPr>
              <w:t>St</w:t>
            </w:r>
            <w:r>
              <w:rPr>
                <w:rFonts w:ascii="Arial" w:hAnsi="Arial" w:cs="Arial"/>
                <w:sz w:val="16"/>
                <w:szCs w:val="22"/>
              </w:rPr>
              <w:t>r</w:t>
            </w:r>
            <w:r w:rsidRPr="007E1B98">
              <w:rPr>
                <w:rFonts w:ascii="Arial" w:hAnsi="Arial" w:cs="Arial"/>
                <w:sz w:val="16"/>
                <w:szCs w:val="22"/>
              </w:rPr>
              <w:t>asse</w:t>
            </w:r>
            <w:proofErr w:type="spellEnd"/>
          </w:p>
        </w:tc>
        <w:tc>
          <w:tcPr>
            <w:tcW w:w="2866" w:type="dxa"/>
            <w:tcBorders>
              <w:top w:val="nil"/>
              <w:bottom w:val="dotted" w:sz="4" w:space="0" w:color="auto"/>
            </w:tcBorders>
            <w:vAlign w:val="bottom"/>
          </w:tcPr>
          <w:p w14:paraId="22A309C6" w14:textId="77777777" w:rsidR="007E1B98" w:rsidRDefault="007E1B98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5EE6148F" w14:textId="77777777" w:rsidTr="0030046F">
        <w:trPr>
          <w:trHeight w:val="419"/>
        </w:trPr>
        <w:tc>
          <w:tcPr>
            <w:tcW w:w="1809" w:type="dxa"/>
            <w:tcBorders>
              <w:top w:val="nil"/>
            </w:tcBorders>
            <w:vAlign w:val="bottom"/>
          </w:tcPr>
          <w:p w14:paraId="0BC8E9DE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Kontaktperson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0ABA9" w14:textId="77777777" w:rsidR="0030046F" w:rsidRDefault="0030046F" w:rsidP="00493D66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3B864D35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PLZ / Ort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4CC9CA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3746BA54" w14:textId="77777777" w:rsidTr="0030046F">
        <w:trPr>
          <w:trHeight w:val="411"/>
        </w:trPr>
        <w:tc>
          <w:tcPr>
            <w:tcW w:w="1809" w:type="dxa"/>
            <w:vAlign w:val="bottom"/>
          </w:tcPr>
          <w:p w14:paraId="3BAFAB69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Telefon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F9F7A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52A5FE56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E-Mail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AFC1D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7D5696EE" w14:textId="77777777" w:rsidTr="0030046F">
        <w:trPr>
          <w:trHeight w:val="416"/>
        </w:trPr>
        <w:tc>
          <w:tcPr>
            <w:tcW w:w="1809" w:type="dxa"/>
            <w:tcBorders>
              <w:bottom w:val="nil"/>
            </w:tcBorders>
            <w:vAlign w:val="bottom"/>
          </w:tcPr>
          <w:p w14:paraId="2F670188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Postcheck-Konto-Nr.</w:t>
            </w:r>
          </w:p>
        </w:tc>
        <w:tc>
          <w:tcPr>
            <w:tcW w:w="2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29028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nil"/>
            </w:tcBorders>
            <w:vAlign w:val="bottom"/>
          </w:tcPr>
          <w:p w14:paraId="66510886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Bankkonto-Nr.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0ED26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051D53D9" w14:textId="77777777" w:rsidTr="0030046F">
        <w:trPr>
          <w:trHeight w:val="422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14:paraId="7DE91747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Datum</w:t>
            </w:r>
          </w:p>
        </w:tc>
        <w:tc>
          <w:tcPr>
            <w:tcW w:w="2796" w:type="dxa"/>
            <w:tcBorders>
              <w:top w:val="dotted" w:sz="4" w:space="0" w:color="auto"/>
            </w:tcBorders>
            <w:vAlign w:val="bottom"/>
          </w:tcPr>
          <w:p w14:paraId="722EF181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vAlign w:val="bottom"/>
          </w:tcPr>
          <w:p w14:paraId="0DF3E5AA" w14:textId="77777777" w:rsidR="0030046F" w:rsidRPr="007E1B98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16"/>
                <w:szCs w:val="22"/>
              </w:rPr>
            </w:pPr>
            <w:r w:rsidRPr="007E1B98">
              <w:rPr>
                <w:rFonts w:ascii="Arial" w:hAnsi="Arial" w:cs="Arial"/>
                <w:sz w:val="16"/>
                <w:szCs w:val="22"/>
              </w:rPr>
              <w:t>Unterschrift</w:t>
            </w:r>
          </w:p>
        </w:tc>
        <w:tc>
          <w:tcPr>
            <w:tcW w:w="2866" w:type="dxa"/>
            <w:tcBorders>
              <w:top w:val="dotted" w:sz="4" w:space="0" w:color="auto"/>
            </w:tcBorders>
            <w:vAlign w:val="bottom"/>
          </w:tcPr>
          <w:p w14:paraId="60BE71B7" w14:textId="77777777" w:rsidR="0030046F" w:rsidRDefault="0030046F" w:rsidP="0030046F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6618E" w14:textId="77777777" w:rsidR="007E1B98" w:rsidRDefault="007E1B98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4879677E" w14:textId="77777777" w:rsidR="007E1B98" w:rsidRDefault="007E1B98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E1B98" w14:paraId="0B71363B" w14:textId="77777777" w:rsidTr="0030046F">
        <w:trPr>
          <w:trHeight w:val="347"/>
        </w:trPr>
        <w:tc>
          <w:tcPr>
            <w:tcW w:w="9211" w:type="dxa"/>
          </w:tcPr>
          <w:p w14:paraId="74841D9E" w14:textId="77777777" w:rsidR="007E1B98" w:rsidRDefault="007E1B98" w:rsidP="006D02B9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7E93CC13" w14:textId="77777777" w:rsidTr="0030046F">
        <w:trPr>
          <w:trHeight w:val="465"/>
        </w:trPr>
        <w:tc>
          <w:tcPr>
            <w:tcW w:w="9211" w:type="dxa"/>
          </w:tcPr>
          <w:p w14:paraId="113A246B" w14:textId="77777777" w:rsidR="0030046F" w:rsidRDefault="0030046F" w:rsidP="006D02B9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7A6E440E" w14:textId="77777777" w:rsidTr="0030046F">
        <w:trPr>
          <w:trHeight w:val="465"/>
        </w:trPr>
        <w:tc>
          <w:tcPr>
            <w:tcW w:w="9211" w:type="dxa"/>
          </w:tcPr>
          <w:p w14:paraId="0708DF61" w14:textId="77777777" w:rsidR="0030046F" w:rsidRDefault="0030046F" w:rsidP="006D02B9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6F" w14:paraId="73EBAC37" w14:textId="77777777" w:rsidTr="0030046F">
        <w:trPr>
          <w:trHeight w:val="465"/>
        </w:trPr>
        <w:tc>
          <w:tcPr>
            <w:tcW w:w="9211" w:type="dxa"/>
          </w:tcPr>
          <w:p w14:paraId="7335D9A6" w14:textId="77777777" w:rsidR="0030046F" w:rsidRDefault="0030046F" w:rsidP="006D02B9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3A9E03" w14:textId="77777777" w:rsidR="007E1B98" w:rsidRDefault="007E1B98" w:rsidP="006D02B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6ACC9F72" w14:textId="77777777" w:rsidR="0030046F" w:rsidRPr="007E1B98" w:rsidRDefault="0030046F" w:rsidP="007E1B9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Beilagen: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0"/>
      </w:tblGrid>
      <w:tr w:rsidR="0030046F" w14:paraId="20A4F546" w14:textId="77777777" w:rsidTr="0030046F">
        <w:tc>
          <w:tcPr>
            <w:tcW w:w="4605" w:type="dxa"/>
          </w:tcPr>
          <w:p w14:paraId="470DC7C2" w14:textId="77777777" w:rsidR="0030046F" w:rsidRDefault="0030046F" w:rsidP="007E1B9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="008F252D" w:rsidRPr="009C6BD1">
              <w:rPr>
                <w:rFonts w:ascii="Arial" w:hAnsi="Arial"/>
                <w:sz w:val="22"/>
                <w:szCs w:val="22"/>
              </w:rPr>
              <w:t>Bestellung/Lieferschein</w:t>
            </w:r>
          </w:p>
        </w:tc>
        <w:tc>
          <w:tcPr>
            <w:tcW w:w="4606" w:type="dxa"/>
          </w:tcPr>
          <w:p w14:paraId="76B53451" w14:textId="77777777" w:rsidR="0030046F" w:rsidRDefault="0030046F" w:rsidP="007E1B98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="008F252D">
              <w:rPr>
                <w:rFonts w:ascii="Arial" w:hAnsi="Arial"/>
                <w:sz w:val="22"/>
                <w:szCs w:val="22"/>
              </w:rPr>
              <w:t>Rechnungskopie</w:t>
            </w:r>
          </w:p>
        </w:tc>
      </w:tr>
      <w:tr w:rsidR="008F252D" w14:paraId="71933BFF" w14:textId="77777777" w:rsidTr="00493D66">
        <w:tc>
          <w:tcPr>
            <w:tcW w:w="4605" w:type="dxa"/>
          </w:tcPr>
          <w:p w14:paraId="73623CFE" w14:textId="77777777" w:rsidR="008F252D" w:rsidRDefault="008F252D" w:rsidP="00493D66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Pr="009C6BD1">
              <w:rPr>
                <w:rFonts w:ascii="Arial" w:hAnsi="Arial"/>
                <w:sz w:val="22"/>
                <w:szCs w:val="22"/>
              </w:rPr>
              <w:t>Kon</w:t>
            </w:r>
            <w:r>
              <w:rPr>
                <w:rFonts w:ascii="Arial" w:hAnsi="Arial"/>
                <w:sz w:val="22"/>
                <w:szCs w:val="22"/>
              </w:rPr>
              <w:t>toauszug</w:t>
            </w:r>
          </w:p>
        </w:tc>
        <w:tc>
          <w:tcPr>
            <w:tcW w:w="4606" w:type="dxa"/>
          </w:tcPr>
          <w:p w14:paraId="1ACACFD1" w14:textId="77777777" w:rsidR="008F252D" w:rsidRDefault="008F252D" w:rsidP="00493D66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Pr="009C6BD1">
              <w:rPr>
                <w:rFonts w:ascii="Arial" w:hAnsi="Arial"/>
                <w:sz w:val="22"/>
                <w:szCs w:val="22"/>
              </w:rPr>
              <w:t>Schuldschein, Vertrag</w:t>
            </w:r>
          </w:p>
        </w:tc>
      </w:tr>
      <w:tr w:rsidR="008F252D" w14:paraId="01579717" w14:textId="77777777" w:rsidTr="00493D66">
        <w:tc>
          <w:tcPr>
            <w:tcW w:w="4605" w:type="dxa"/>
          </w:tcPr>
          <w:p w14:paraId="387192E2" w14:textId="77777777" w:rsidR="008F252D" w:rsidRDefault="008F252D" w:rsidP="00493D6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="00A01583" w:rsidRPr="009C6BD1">
              <w:rPr>
                <w:rFonts w:ascii="Arial" w:hAnsi="Arial"/>
                <w:sz w:val="22"/>
                <w:szCs w:val="22"/>
              </w:rPr>
              <w:t>Wechsel, Check, Anweisung</w:t>
            </w:r>
          </w:p>
        </w:tc>
        <w:tc>
          <w:tcPr>
            <w:tcW w:w="4606" w:type="dxa"/>
          </w:tcPr>
          <w:p w14:paraId="781CBBA5" w14:textId="77777777" w:rsidR="008F252D" w:rsidRDefault="008F252D" w:rsidP="00493D6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</w:t>
            </w:r>
            <w:r w:rsidR="00A01583" w:rsidRPr="009C6BD1">
              <w:rPr>
                <w:rFonts w:ascii="Arial" w:hAnsi="Arial"/>
                <w:sz w:val="22"/>
                <w:szCs w:val="22"/>
              </w:rPr>
              <w:t>Gerichtsurteil, Vergleich</w:t>
            </w:r>
          </w:p>
        </w:tc>
      </w:tr>
      <w:tr w:rsidR="00A01583" w14:paraId="403CCFBD" w14:textId="77777777" w:rsidTr="00493D66">
        <w:tc>
          <w:tcPr>
            <w:tcW w:w="4605" w:type="dxa"/>
          </w:tcPr>
          <w:p w14:paraId="184C016F" w14:textId="77777777" w:rsidR="00A01583" w:rsidRDefault="00A01583" w:rsidP="00493D66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Pfändungs-Verlustschein</w:t>
            </w:r>
          </w:p>
        </w:tc>
        <w:tc>
          <w:tcPr>
            <w:tcW w:w="4606" w:type="dxa"/>
          </w:tcPr>
          <w:p w14:paraId="36DFBC05" w14:textId="77777777" w:rsidR="00A01583" w:rsidRDefault="00A01583" w:rsidP="00493D66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Pfandausfallschein</w:t>
            </w:r>
          </w:p>
        </w:tc>
      </w:tr>
      <w:tr w:rsidR="00A01583" w14:paraId="06B28999" w14:textId="77777777" w:rsidTr="0030046F">
        <w:tc>
          <w:tcPr>
            <w:tcW w:w="4605" w:type="dxa"/>
          </w:tcPr>
          <w:p w14:paraId="77FA6591" w14:textId="77777777" w:rsidR="00A01583" w:rsidRDefault="00A01583" w:rsidP="007E1B98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Konkurs-Verlustschein</w:t>
            </w:r>
          </w:p>
        </w:tc>
        <w:tc>
          <w:tcPr>
            <w:tcW w:w="4606" w:type="dxa"/>
          </w:tcPr>
          <w:p w14:paraId="5C1758B2" w14:textId="77777777" w:rsidR="00A01583" w:rsidRDefault="00A01583" w:rsidP="007E1B98">
            <w:pPr>
              <w:tabs>
                <w:tab w:val="left" w:pos="4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Korrespondenzen</w:t>
            </w:r>
          </w:p>
        </w:tc>
      </w:tr>
    </w:tbl>
    <w:p w14:paraId="0A555966" w14:textId="77777777" w:rsidR="007E1B98" w:rsidRPr="007E1B98" w:rsidRDefault="007E1B98" w:rsidP="0030046F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sectPr w:rsidR="007E1B98" w:rsidRPr="007E1B98" w:rsidSect="00A01583">
      <w:pgSz w:w="11907" w:h="16840" w:code="9"/>
      <w:pgMar w:top="851" w:right="1418" w:bottom="851" w:left="1418" w:header="720" w:footer="56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15CF" w14:textId="77777777" w:rsidR="00B652F4" w:rsidRDefault="00B652F4">
      <w:r>
        <w:separator/>
      </w:r>
    </w:p>
  </w:endnote>
  <w:endnote w:type="continuationSeparator" w:id="0">
    <w:p w14:paraId="7CBAA5AE" w14:textId="77777777" w:rsidR="00B652F4" w:rsidRDefault="00B6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49B5" w14:textId="77777777" w:rsidR="00B652F4" w:rsidRDefault="00B652F4">
      <w:r>
        <w:separator/>
      </w:r>
    </w:p>
  </w:footnote>
  <w:footnote w:type="continuationSeparator" w:id="0">
    <w:p w14:paraId="6E9705A1" w14:textId="77777777" w:rsidR="00B652F4" w:rsidRDefault="00B6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FBF"/>
    <w:multiLevelType w:val="hybridMultilevel"/>
    <w:tmpl w:val="BCF23E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04"/>
    <w:rsid w:val="00002892"/>
    <w:rsid w:val="000229F6"/>
    <w:rsid w:val="00040826"/>
    <w:rsid w:val="00061AE9"/>
    <w:rsid w:val="00093CBD"/>
    <w:rsid w:val="00094D78"/>
    <w:rsid w:val="000A3CBB"/>
    <w:rsid w:val="000D3570"/>
    <w:rsid w:val="000E74F9"/>
    <w:rsid w:val="001022F2"/>
    <w:rsid w:val="00105A21"/>
    <w:rsid w:val="001072E0"/>
    <w:rsid w:val="00123AA4"/>
    <w:rsid w:val="001256F8"/>
    <w:rsid w:val="001410A7"/>
    <w:rsid w:val="00172354"/>
    <w:rsid w:val="0018015E"/>
    <w:rsid w:val="001845D7"/>
    <w:rsid w:val="00185C77"/>
    <w:rsid w:val="0019283F"/>
    <w:rsid w:val="00197CA0"/>
    <w:rsid w:val="001A58FD"/>
    <w:rsid w:val="001C45D6"/>
    <w:rsid w:val="001E2998"/>
    <w:rsid w:val="001E6C52"/>
    <w:rsid w:val="002054D8"/>
    <w:rsid w:val="00210164"/>
    <w:rsid w:val="002157D6"/>
    <w:rsid w:val="00226A90"/>
    <w:rsid w:val="00256452"/>
    <w:rsid w:val="00261E49"/>
    <w:rsid w:val="002625F0"/>
    <w:rsid w:val="00270D7E"/>
    <w:rsid w:val="00276B49"/>
    <w:rsid w:val="00294AA3"/>
    <w:rsid w:val="002974ED"/>
    <w:rsid w:val="002A4538"/>
    <w:rsid w:val="002A512A"/>
    <w:rsid w:val="002B086B"/>
    <w:rsid w:val="002B0CEB"/>
    <w:rsid w:val="002C52BC"/>
    <w:rsid w:val="002D764D"/>
    <w:rsid w:val="002E617C"/>
    <w:rsid w:val="002E6913"/>
    <w:rsid w:val="002F29B2"/>
    <w:rsid w:val="002F67DB"/>
    <w:rsid w:val="00300022"/>
    <w:rsid w:val="0030046F"/>
    <w:rsid w:val="00310167"/>
    <w:rsid w:val="003155AC"/>
    <w:rsid w:val="00340AE9"/>
    <w:rsid w:val="00376A7B"/>
    <w:rsid w:val="003A30E1"/>
    <w:rsid w:val="003C0502"/>
    <w:rsid w:val="003E585E"/>
    <w:rsid w:val="00406DC4"/>
    <w:rsid w:val="004120CB"/>
    <w:rsid w:val="00413038"/>
    <w:rsid w:val="00430AA1"/>
    <w:rsid w:val="00440C82"/>
    <w:rsid w:val="004421FD"/>
    <w:rsid w:val="00447053"/>
    <w:rsid w:val="00451CF6"/>
    <w:rsid w:val="00466775"/>
    <w:rsid w:val="00485977"/>
    <w:rsid w:val="004A6C21"/>
    <w:rsid w:val="004A7480"/>
    <w:rsid w:val="004C1E74"/>
    <w:rsid w:val="004F6449"/>
    <w:rsid w:val="0050404F"/>
    <w:rsid w:val="00504B75"/>
    <w:rsid w:val="00531DBE"/>
    <w:rsid w:val="0054501A"/>
    <w:rsid w:val="005454DF"/>
    <w:rsid w:val="00550BC3"/>
    <w:rsid w:val="0055598A"/>
    <w:rsid w:val="00563C65"/>
    <w:rsid w:val="005721D2"/>
    <w:rsid w:val="00577105"/>
    <w:rsid w:val="005820F5"/>
    <w:rsid w:val="00585D01"/>
    <w:rsid w:val="00590488"/>
    <w:rsid w:val="005A0492"/>
    <w:rsid w:val="005C7757"/>
    <w:rsid w:val="005D4D0B"/>
    <w:rsid w:val="005E1408"/>
    <w:rsid w:val="005E554D"/>
    <w:rsid w:val="00603199"/>
    <w:rsid w:val="00613962"/>
    <w:rsid w:val="00623A04"/>
    <w:rsid w:val="00640504"/>
    <w:rsid w:val="006678F2"/>
    <w:rsid w:val="00673365"/>
    <w:rsid w:val="006A74EE"/>
    <w:rsid w:val="006B08D2"/>
    <w:rsid w:val="006C7CA9"/>
    <w:rsid w:val="006D02B9"/>
    <w:rsid w:val="006D2EE3"/>
    <w:rsid w:val="006D68A7"/>
    <w:rsid w:val="006E0350"/>
    <w:rsid w:val="00716E89"/>
    <w:rsid w:val="00720B3E"/>
    <w:rsid w:val="007262EE"/>
    <w:rsid w:val="00726F86"/>
    <w:rsid w:val="007329C1"/>
    <w:rsid w:val="00737300"/>
    <w:rsid w:val="00752B16"/>
    <w:rsid w:val="00781D39"/>
    <w:rsid w:val="0078232D"/>
    <w:rsid w:val="00792F06"/>
    <w:rsid w:val="007A4F76"/>
    <w:rsid w:val="007B5225"/>
    <w:rsid w:val="007B77DD"/>
    <w:rsid w:val="007D3EE9"/>
    <w:rsid w:val="007E1B98"/>
    <w:rsid w:val="007F13C1"/>
    <w:rsid w:val="007F39F6"/>
    <w:rsid w:val="007F7803"/>
    <w:rsid w:val="00807DBE"/>
    <w:rsid w:val="00815E42"/>
    <w:rsid w:val="00820D49"/>
    <w:rsid w:val="0083009B"/>
    <w:rsid w:val="00832093"/>
    <w:rsid w:val="00833A94"/>
    <w:rsid w:val="00835F6D"/>
    <w:rsid w:val="0083600A"/>
    <w:rsid w:val="008517C8"/>
    <w:rsid w:val="008600CE"/>
    <w:rsid w:val="0086532B"/>
    <w:rsid w:val="008745C1"/>
    <w:rsid w:val="008B2334"/>
    <w:rsid w:val="008B7EA2"/>
    <w:rsid w:val="008F252D"/>
    <w:rsid w:val="00901F25"/>
    <w:rsid w:val="00904D57"/>
    <w:rsid w:val="00914445"/>
    <w:rsid w:val="0093379C"/>
    <w:rsid w:val="009803F4"/>
    <w:rsid w:val="00986C40"/>
    <w:rsid w:val="00990086"/>
    <w:rsid w:val="009956BD"/>
    <w:rsid w:val="00996FE0"/>
    <w:rsid w:val="009A57E9"/>
    <w:rsid w:val="009A6412"/>
    <w:rsid w:val="009C13D1"/>
    <w:rsid w:val="009E7BAC"/>
    <w:rsid w:val="009F3040"/>
    <w:rsid w:val="00A01583"/>
    <w:rsid w:val="00A134EE"/>
    <w:rsid w:val="00A23EAF"/>
    <w:rsid w:val="00A627A6"/>
    <w:rsid w:val="00A77433"/>
    <w:rsid w:val="00A841D3"/>
    <w:rsid w:val="00A85F44"/>
    <w:rsid w:val="00A974F8"/>
    <w:rsid w:val="00AA452B"/>
    <w:rsid w:val="00AD15D1"/>
    <w:rsid w:val="00AD5B1C"/>
    <w:rsid w:val="00AF67AE"/>
    <w:rsid w:val="00AF6BA2"/>
    <w:rsid w:val="00B01FC1"/>
    <w:rsid w:val="00B0612A"/>
    <w:rsid w:val="00B25DD7"/>
    <w:rsid w:val="00B652F4"/>
    <w:rsid w:val="00B71FF0"/>
    <w:rsid w:val="00B726BA"/>
    <w:rsid w:val="00B81F95"/>
    <w:rsid w:val="00B95FFE"/>
    <w:rsid w:val="00BA159F"/>
    <w:rsid w:val="00BA4D1A"/>
    <w:rsid w:val="00BA76FC"/>
    <w:rsid w:val="00BB3CBF"/>
    <w:rsid w:val="00BE7710"/>
    <w:rsid w:val="00C014C9"/>
    <w:rsid w:val="00C16BD3"/>
    <w:rsid w:val="00C236AC"/>
    <w:rsid w:val="00C355DF"/>
    <w:rsid w:val="00C443B7"/>
    <w:rsid w:val="00C50D7E"/>
    <w:rsid w:val="00C52F66"/>
    <w:rsid w:val="00C71949"/>
    <w:rsid w:val="00C87355"/>
    <w:rsid w:val="00CA1980"/>
    <w:rsid w:val="00CA6314"/>
    <w:rsid w:val="00CA7B85"/>
    <w:rsid w:val="00CB28FC"/>
    <w:rsid w:val="00CB364E"/>
    <w:rsid w:val="00CC0009"/>
    <w:rsid w:val="00CD000F"/>
    <w:rsid w:val="00CD3B3D"/>
    <w:rsid w:val="00CD52EB"/>
    <w:rsid w:val="00CD6E3A"/>
    <w:rsid w:val="00CF6410"/>
    <w:rsid w:val="00CF6B20"/>
    <w:rsid w:val="00CF6D51"/>
    <w:rsid w:val="00D31000"/>
    <w:rsid w:val="00D32037"/>
    <w:rsid w:val="00D364F4"/>
    <w:rsid w:val="00D41663"/>
    <w:rsid w:val="00D44D2A"/>
    <w:rsid w:val="00D77000"/>
    <w:rsid w:val="00D84105"/>
    <w:rsid w:val="00D93B8A"/>
    <w:rsid w:val="00DB3E7B"/>
    <w:rsid w:val="00DE3D1F"/>
    <w:rsid w:val="00DE6DBD"/>
    <w:rsid w:val="00E05CC8"/>
    <w:rsid w:val="00E14B17"/>
    <w:rsid w:val="00E14E07"/>
    <w:rsid w:val="00E15EAC"/>
    <w:rsid w:val="00E21920"/>
    <w:rsid w:val="00E5046A"/>
    <w:rsid w:val="00E62EC3"/>
    <w:rsid w:val="00E66D57"/>
    <w:rsid w:val="00E81AB8"/>
    <w:rsid w:val="00E84569"/>
    <w:rsid w:val="00E96C28"/>
    <w:rsid w:val="00EA5643"/>
    <w:rsid w:val="00EC65D4"/>
    <w:rsid w:val="00EE3C76"/>
    <w:rsid w:val="00EE74D5"/>
    <w:rsid w:val="00F064AA"/>
    <w:rsid w:val="00F06E45"/>
    <w:rsid w:val="00F07F48"/>
    <w:rsid w:val="00F108DA"/>
    <w:rsid w:val="00F15637"/>
    <w:rsid w:val="00F17A13"/>
    <w:rsid w:val="00F2113E"/>
    <w:rsid w:val="00F24733"/>
    <w:rsid w:val="00F35646"/>
    <w:rsid w:val="00F47AFE"/>
    <w:rsid w:val="00F505C1"/>
    <w:rsid w:val="00F6263B"/>
    <w:rsid w:val="00F713BD"/>
    <w:rsid w:val="00F840C7"/>
    <w:rsid w:val="00F84813"/>
    <w:rsid w:val="00F860A3"/>
    <w:rsid w:val="00F90D1F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A44159E"/>
  <w15:docId w15:val="{C4D617AA-FA60-4DF7-9C44-025DABF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2093"/>
    <w:rPr>
      <w:rFonts w:ascii="UniversLight" w:hAnsi="UniversLight" w:cs="UniversLight"/>
      <w:sz w:val="24"/>
      <w:szCs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2835"/>
        <w:tab w:val="left" w:pos="7513"/>
      </w:tabs>
      <w:ind w:left="510"/>
      <w:outlineLvl w:val="3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3A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32093"/>
    <w:rPr>
      <w:rFonts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Absage</vt:lpstr>
    </vt:vector>
  </TitlesOfParts>
  <Company>Derendinger AG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</dc:title>
  <dc:creator>fidoma</dc:creator>
  <cp:lastModifiedBy>Ralph Gygax</cp:lastModifiedBy>
  <cp:revision>3</cp:revision>
  <cp:lastPrinted>2022-04-20T08:23:00Z</cp:lastPrinted>
  <dcterms:created xsi:type="dcterms:W3CDTF">2022-04-20T08:25:00Z</dcterms:created>
  <dcterms:modified xsi:type="dcterms:W3CDTF">2024-01-04T15:21:00Z</dcterms:modified>
</cp:coreProperties>
</file>